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F0F" w:rsidRDefault="00523F0F" w:rsidP="00523F0F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Kl. 2</w:t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10.06.2020 r.</w:t>
      </w:r>
    </w:p>
    <w:p w:rsidR="00B92CB2" w:rsidRDefault="00B92CB2" w:rsidP="00523F0F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</w:t>
      </w:r>
      <w:r w:rsidR="00827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Temat:  </w:t>
      </w:r>
      <w:r w:rsidRPr="00B92CB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Procesja Bożego Ciała.</w:t>
      </w:r>
    </w:p>
    <w:p w:rsidR="00523F0F" w:rsidRDefault="00523F0F" w:rsidP="00523F0F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27190" w:rsidRDefault="00523F0F" w:rsidP="0082719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I. 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W uroczystość Bożego Ciała oddajemy cześć Panu Jezusowi obecnemu w 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Najświętszym Sakramencie,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Boże Ciało to dzień, w którym odbywają się uroczyste procesje podczas których ludzie 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publicznie wyznają swoja wiarę w obecnoś</w:t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 Jezusa pod postacią Chleba. </w:t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Pan Jezus pozostał z nami pod postacią Chleba i jest </w:t>
      </w:r>
      <w:r w:rsidR="00B92CB2"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t>ukryty w Najświętszym Sakramencie</w:t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92CB2" w:rsidRDefault="00523F0F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t>II.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t>Jest taki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przedmiot, który znajduje się w kościele</w:t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wyglądem przypomina słońce, kapłan wkłada do niego hostię, czyli Pana Jezusa pod postacią chleba – to </w:t>
      </w:r>
      <w:r w:rsidR="00B92CB2" w:rsidRPr="00B92CB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monstrancja</w:t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Pan Jezus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chce być z nami obecny nie tylko w kościele, ale wszędzie tam gdzie mieszkamy, uczymy się, bawimy, chce chodzić z nami ulicami naszych miast i drogami naszych wsi. Tak właśnie dzieje </w:t>
      </w:r>
      <w:r w:rsidR="00B92CB2">
        <w:rPr>
          <w:rFonts w:ascii="Times New Roman" w:eastAsia="Times New Roman" w:hAnsi="Times New Roman" w:cs="Times New Roman"/>
          <w:sz w:val="24"/>
          <w:szCs w:val="24"/>
          <w:lang w:eastAsia="pl-PL"/>
        </w:rPr>
        <w:t>się w uroczystość Bożego Ciała.</w:t>
      </w:r>
    </w:p>
    <w:p w:rsidR="00C11E9E" w:rsidRDefault="00C11E9E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tym roku będzie trochę inaczej ale Pan Jezus jest ten sam.</w:t>
      </w:r>
    </w:p>
    <w:p w:rsidR="00827190" w:rsidRDefault="00827190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27190" w:rsidRDefault="00B92CB2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III.</w:t>
      </w:r>
      <w:r w:rsidR="00523F0F"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Raz do roku obchodzimy taki dzień, kiedy Pan Jezus wychodzi z kościoła by kroczyć z nami ulicami, drogami, wśród naszych domów, szkół, miejsc pracy, placów zabaw, pól i łąk. Na takie wyjątkowe spotkanie zaprasza nas Pan Jezus. </w:t>
      </w:r>
    </w:p>
    <w:p w:rsidR="00827190" w:rsidRDefault="00B92CB2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Odczytajcie fragment z</w:t>
      </w:r>
      <w:r w:rsidR="00523F0F"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Pisma Świętego o uczcie Łk 14,16-24</w:t>
      </w:r>
      <w:r w:rsidR="00827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dowiecie się czy wszyscy, których zaprasza się na spotkanie przychodzą.</w:t>
      </w:r>
    </w:p>
    <w:p w:rsidR="00827190" w:rsidRDefault="00523F0F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Analiza tekstu: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co urządził pewien człowiek?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kogo zaprosił na ucztę?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co odpowiadali mu zaproszeni?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co wtedy zrobił gospodarz?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co dziś jest taką ucztą?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kogo na nią zaprasza?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jak powinniśmy odpowiedzieć na zaproszenie Pana Jezusa?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827190">
        <w:rPr>
          <w:rFonts w:ascii="Times New Roman" w:eastAsia="Times New Roman" w:hAnsi="Times New Roman" w:cs="Times New Roman"/>
          <w:sz w:val="24"/>
          <w:szCs w:val="24"/>
          <w:lang w:eastAsia="pl-PL"/>
        </w:rPr>
        <w:t>Pamiętajmy o modlitwie.</w:t>
      </w: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„Niechaj będzie pochwalony Przenajświętszy Sakrament, teraz i zawsze i na wieki wieków. </w:t>
      </w:r>
    </w:p>
    <w:p w:rsidR="00827190" w:rsidRDefault="00523F0F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t>Amen.”</w:t>
      </w:r>
    </w:p>
    <w:p w:rsidR="00827190" w:rsidRDefault="00827190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27190" w:rsidRDefault="00827190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Szczęść Boże</w:t>
      </w:r>
    </w:p>
    <w:p w:rsidR="00827190" w:rsidRDefault="00827190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Kat.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Lelito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</w:t>
      </w:r>
    </w:p>
    <w:p w:rsidR="00C11E9E" w:rsidRDefault="00C11E9E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1E9E" w:rsidRDefault="00C11E9E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Proponuję obejrzeć procesję z Bożego Ciała. / slajdy które wysyłam lub inne/</w:t>
      </w:r>
    </w:p>
    <w:p w:rsidR="00827190" w:rsidRPr="001E62EF" w:rsidRDefault="00827190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     </w:t>
      </w:r>
      <w:r w:rsidRPr="00827190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4" o:title=""/>
          </v:shape>
          <o:OLEObject Type="Embed" ProgID="PowerPoint.Show.8" ShapeID="_x0000_i1025" DrawAspect="Content" ObjectID="_1653205503" r:id="rId5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</w:t>
      </w:r>
    </w:p>
    <w:p w:rsidR="00523F0F" w:rsidRDefault="00523F0F" w:rsidP="008271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62E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2E25DF" w:rsidRDefault="002E25DF" w:rsidP="00827190"/>
    <w:sectPr w:rsidR="002E25DF" w:rsidSect="002E25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23F0F"/>
    <w:rsid w:val="000C14C8"/>
    <w:rsid w:val="002E25DF"/>
    <w:rsid w:val="00523F0F"/>
    <w:rsid w:val="00827190"/>
    <w:rsid w:val="008C2CCD"/>
    <w:rsid w:val="00AC5630"/>
    <w:rsid w:val="00B92CB2"/>
    <w:rsid w:val="00C11E9E"/>
    <w:rsid w:val="00F70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3F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2C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Prezentacja_programu_Microsoft_Office_PowerPoint_97_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290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BożenaLelito</dc:creator>
  <cp:lastModifiedBy>BożenaLelito</cp:lastModifiedBy>
  <cp:revision>4</cp:revision>
  <dcterms:created xsi:type="dcterms:W3CDTF">2020-06-08T11:44:00Z</dcterms:created>
  <dcterms:modified xsi:type="dcterms:W3CDTF">2020-06-09T08:59:00Z</dcterms:modified>
</cp:coreProperties>
</file>